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EA62A" w14:textId="77777777" w:rsidR="00320658" w:rsidRDefault="00320658" w:rsidP="00266AA7">
      <w:pPr>
        <w:jc w:val="center"/>
      </w:pPr>
    </w:p>
    <w:p w14:paraId="0D09C770" w14:textId="4D80B78E" w:rsidR="009C5169" w:rsidRDefault="001048DA" w:rsidP="00266AA7">
      <w:pPr>
        <w:jc w:val="center"/>
      </w:pPr>
      <w:r>
        <w:t>Údaje potrebné na vyhodnotenie podniku v</w:t>
      </w:r>
      <w:r w:rsidR="00394DA5">
        <w:t> </w:t>
      </w:r>
      <w:r>
        <w:t>ťažkostiach</w:t>
      </w:r>
      <w:r w:rsidR="00394DA5">
        <w:t xml:space="preserve"> – mestá, obce, vyššie územné celky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0A35AE14" w:rsidR="001048DA" w:rsidRDefault="001048DA" w:rsidP="000939BB">
            <w:r>
              <w:t>Dátum účinnosti zmluvy</w:t>
            </w:r>
            <w:r w:rsidR="00575ADD">
              <w:t xml:space="preserve"> o poskytnutí </w:t>
            </w:r>
            <w:r w:rsidR="000939BB">
              <w:t>prostriedkov mechanizmu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6DD7DC6E" w14:textId="36D5E585" w:rsidR="001048DA" w:rsidRDefault="001048DA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3BBA22E1" w14:textId="79E66DA1" w:rsidR="001C75BC" w:rsidRDefault="001048DA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</w:t>
      </w:r>
      <w:r w:rsidR="000939BB">
        <w:t>prostriedkov mechanizmu</w:t>
      </w:r>
      <w:r>
        <w:t xml:space="preserve"> k vyššie uvedenému projektu</w:t>
      </w:r>
      <w:r w:rsidR="00F96034">
        <w:t xml:space="preserve"> nebol</w:t>
      </w:r>
      <w:r w:rsidR="00885E7F">
        <w:t xml:space="preserve"> vyššie uvedený</w:t>
      </w:r>
      <w:r w:rsidR="00F96034">
        <w:t xml:space="preserve"> subjekt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379239E7" w14:textId="77777777" w:rsidR="00320658" w:rsidRDefault="00320658" w:rsidP="001C75BC">
      <w:pPr>
        <w:jc w:val="both"/>
        <w:rPr>
          <w:b/>
        </w:rPr>
      </w:pP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37BF5" w14:textId="77777777" w:rsidR="004669BE" w:rsidRDefault="004669BE" w:rsidP="001048DA">
      <w:pPr>
        <w:spacing w:after="0" w:line="240" w:lineRule="auto"/>
      </w:pPr>
      <w:r>
        <w:separator/>
      </w:r>
    </w:p>
  </w:endnote>
  <w:endnote w:type="continuationSeparator" w:id="0">
    <w:p w14:paraId="2469F718" w14:textId="77777777" w:rsidR="004669BE" w:rsidRDefault="004669BE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EFFDC" w14:textId="77777777" w:rsidR="005456C9" w:rsidRDefault="005456C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600E0" w14:textId="77777777" w:rsidR="005456C9" w:rsidRDefault="005456C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A24D1" w14:textId="77777777" w:rsidR="005456C9" w:rsidRDefault="005456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1CED7" w14:textId="77777777" w:rsidR="004669BE" w:rsidRDefault="004669BE" w:rsidP="001048DA">
      <w:pPr>
        <w:spacing w:after="0" w:line="240" w:lineRule="auto"/>
      </w:pPr>
      <w:r>
        <w:separator/>
      </w:r>
    </w:p>
  </w:footnote>
  <w:footnote w:type="continuationSeparator" w:id="0">
    <w:p w14:paraId="77C5E6B8" w14:textId="77777777" w:rsidR="004669BE" w:rsidRDefault="004669BE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9C5169" w:rsidRPr="00C92613" w:rsidRDefault="009C5169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34AA7" w14:textId="77777777" w:rsidR="005456C9" w:rsidRDefault="005456C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33F59C89" w:rsidR="009C5169" w:rsidRDefault="009C5169" w:rsidP="001048DA">
    <w:pPr>
      <w:pStyle w:val="Hlavika"/>
      <w:jc w:val="right"/>
    </w:pPr>
    <w:r>
      <w:t xml:space="preserve">Príloha č. </w:t>
    </w:r>
    <w:r w:rsidR="00197687">
      <w:t>8</w:t>
    </w:r>
    <w:r>
      <w:t>a</w:t>
    </w:r>
  </w:p>
  <w:p w14:paraId="71F1049E" w14:textId="70830EA8" w:rsidR="00320658" w:rsidRDefault="005456C9" w:rsidP="001048DA">
    <w:pPr>
      <w:pStyle w:val="Hlavika"/>
      <w:jc w:val="right"/>
    </w:pPr>
    <w:r>
      <w:rPr>
        <w:noProof/>
        <w:lang w:eastAsia="sk-SK"/>
      </w:rPr>
      <w:drawing>
        <wp:inline distT="0" distB="0" distL="0" distR="0" wp14:anchorId="5ACC3E09" wp14:editId="34C68BE0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E5E9F" w14:textId="77777777" w:rsidR="005456C9" w:rsidRDefault="005456C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kPDWgBX/rH7LQAAAA=="/>
  </w:docVars>
  <w:rsids>
    <w:rsidRoot w:val="001048DA"/>
    <w:rsid w:val="00002F23"/>
    <w:rsid w:val="0003734A"/>
    <w:rsid w:val="000939BB"/>
    <w:rsid w:val="000976E1"/>
    <w:rsid w:val="001048DA"/>
    <w:rsid w:val="00157F7F"/>
    <w:rsid w:val="00197687"/>
    <w:rsid w:val="001C75BC"/>
    <w:rsid w:val="00266AA7"/>
    <w:rsid w:val="00320658"/>
    <w:rsid w:val="003451BD"/>
    <w:rsid w:val="00352A85"/>
    <w:rsid w:val="00394DA5"/>
    <w:rsid w:val="00466553"/>
    <w:rsid w:val="004669BE"/>
    <w:rsid w:val="004B402F"/>
    <w:rsid w:val="005456C9"/>
    <w:rsid w:val="00575ADD"/>
    <w:rsid w:val="00635855"/>
    <w:rsid w:val="00642767"/>
    <w:rsid w:val="006C2886"/>
    <w:rsid w:val="007142A1"/>
    <w:rsid w:val="007B5F54"/>
    <w:rsid w:val="007C1EB7"/>
    <w:rsid w:val="007C623D"/>
    <w:rsid w:val="007F5F97"/>
    <w:rsid w:val="00843F90"/>
    <w:rsid w:val="00880F9B"/>
    <w:rsid w:val="00885E7F"/>
    <w:rsid w:val="008D27C6"/>
    <w:rsid w:val="008F190A"/>
    <w:rsid w:val="009169BD"/>
    <w:rsid w:val="009C5169"/>
    <w:rsid w:val="00B9042C"/>
    <w:rsid w:val="00C92613"/>
    <w:rsid w:val="00CE0672"/>
    <w:rsid w:val="00D01D6D"/>
    <w:rsid w:val="00DD4733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1976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768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768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76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76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21D75-0DB7-48D4-81AC-5A940C70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2024-04-16T12:47:00Z</dcterms:created>
  <dcterms:modified xsi:type="dcterms:W3CDTF">2024-04-22T06:24:00Z</dcterms:modified>
</cp:coreProperties>
</file>